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05BA29C7" w:rsidR="00083E93" w:rsidRPr="00ED2EC6" w:rsidRDefault="00BA7ED2" w:rsidP="72DBA760">
      <w:pPr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ED2EC6">
        <w:rPr>
          <w:rFonts w:asciiTheme="majorHAnsi" w:eastAsiaTheme="majorEastAsia" w:hAnsiTheme="majorHAnsi" w:cstheme="majorBidi"/>
          <w:b/>
          <w:bCs/>
          <w:sz w:val="32"/>
          <w:szCs w:val="32"/>
        </w:rPr>
        <w:t>Problems and Solutions</w:t>
      </w:r>
    </w:p>
    <w:p w14:paraId="4E2ECBBB" w14:textId="77777777" w:rsidR="00BA7ED2" w:rsidRPr="00C6496F" w:rsidRDefault="00BA7ED2" w:rsidP="72DBA760">
      <w:pPr>
        <w:jc w:val="center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3B08810B" w14:textId="64FD96AD" w:rsidR="00564FFF" w:rsidRPr="00C6496F" w:rsidRDefault="00564FFF" w:rsidP="00BA7ED2">
      <w:pPr>
        <w:rPr>
          <w:rFonts w:asciiTheme="majorHAnsi" w:eastAsiaTheme="majorEastAsia" w:hAnsiTheme="majorHAnsi" w:cstheme="majorBidi"/>
          <w:sz w:val="24"/>
          <w:szCs w:val="24"/>
        </w:rPr>
      </w:pPr>
      <w:r w:rsidRPr="00C6496F">
        <w:rPr>
          <w:rFonts w:asciiTheme="majorHAnsi" w:eastAsiaTheme="majorEastAsia" w:hAnsiTheme="majorHAnsi" w:cstheme="majorBidi"/>
          <w:b/>
          <w:sz w:val="24"/>
          <w:szCs w:val="24"/>
          <w:lang w:val="en-US"/>
        </w:rPr>
        <w:t>Directions</w:t>
      </w:r>
      <w:r w:rsidRPr="00C6496F">
        <w:rPr>
          <w:rFonts w:asciiTheme="majorHAnsi" w:eastAsiaTheme="majorEastAsia" w:hAnsiTheme="majorHAnsi" w:cstheme="majorBidi"/>
          <w:sz w:val="24"/>
          <w:szCs w:val="24"/>
        </w:rPr>
        <w:t>: Use</w:t>
      </w:r>
      <w:r w:rsidR="00896CD8" w:rsidRPr="00C6496F">
        <w:rPr>
          <w:rFonts w:asciiTheme="majorHAnsi" w:eastAsiaTheme="majorEastAsia" w:hAnsiTheme="majorHAnsi" w:cstheme="majorBidi"/>
          <w:sz w:val="24"/>
          <w:szCs w:val="24"/>
        </w:rPr>
        <w:t xml:space="preserve"> the sources to</w:t>
      </w:r>
      <w:r w:rsidR="005A7B93" w:rsidRPr="00C6496F">
        <w:rPr>
          <w:rFonts w:asciiTheme="majorHAnsi" w:eastAsiaTheme="majorEastAsia" w:hAnsiTheme="majorHAnsi" w:cstheme="majorBidi"/>
          <w:sz w:val="24"/>
          <w:szCs w:val="24"/>
        </w:rPr>
        <w:t xml:space="preserve"> list problems that were identified </w:t>
      </w:r>
      <w:r w:rsidR="00896CD8" w:rsidRPr="00C6496F">
        <w:rPr>
          <w:rFonts w:asciiTheme="majorHAnsi" w:eastAsiaTheme="majorEastAsia" w:hAnsiTheme="majorHAnsi" w:cstheme="majorBidi"/>
          <w:sz w:val="24"/>
          <w:szCs w:val="24"/>
        </w:rPr>
        <w:t>in</w:t>
      </w:r>
      <w:r w:rsidR="005A7B93" w:rsidRPr="00C6496F">
        <w:rPr>
          <w:rFonts w:asciiTheme="majorHAnsi" w:eastAsiaTheme="majorEastAsia" w:hAnsiTheme="majorHAnsi" w:cstheme="majorBidi"/>
          <w:sz w:val="24"/>
          <w:szCs w:val="24"/>
        </w:rPr>
        <w:t xml:space="preserve"> the food industry</w:t>
      </w:r>
      <w:r w:rsidR="00C71223" w:rsidRPr="00C6496F">
        <w:rPr>
          <w:rFonts w:asciiTheme="majorHAnsi" w:eastAsiaTheme="majorEastAsia" w:hAnsiTheme="majorHAnsi" w:cstheme="majorBidi"/>
          <w:sz w:val="24"/>
          <w:szCs w:val="24"/>
        </w:rPr>
        <w:t xml:space="preserve"> through Dr. Wiley’s experiments.  </w:t>
      </w:r>
      <w:r w:rsidR="00BA7ED2" w:rsidRPr="00C6496F">
        <w:rPr>
          <w:rFonts w:asciiTheme="majorHAnsi" w:eastAsiaTheme="majorEastAsia" w:hAnsiTheme="majorHAnsi" w:cstheme="majorBidi"/>
          <w:sz w:val="24"/>
          <w:szCs w:val="24"/>
        </w:rPr>
        <w:t xml:space="preserve">Be sure to quote and cite your sources! </w:t>
      </w:r>
      <w:r w:rsidR="00C71223" w:rsidRPr="00C6496F">
        <w:rPr>
          <w:rFonts w:asciiTheme="majorHAnsi" w:eastAsiaTheme="majorEastAsia" w:hAnsiTheme="majorHAnsi" w:cstheme="majorBidi"/>
          <w:sz w:val="24"/>
          <w:szCs w:val="24"/>
        </w:rPr>
        <w:t>In the right column, brainstorm possible solutions that the government could take</w:t>
      </w:r>
      <w:r w:rsidR="0014532A" w:rsidRPr="00C6496F">
        <w:rPr>
          <w:rFonts w:asciiTheme="majorHAnsi" w:eastAsiaTheme="majorEastAsia" w:hAnsiTheme="majorHAnsi" w:cstheme="majorBidi"/>
          <w:sz w:val="24"/>
          <w:szCs w:val="24"/>
        </w:rPr>
        <w:t xml:space="preserve"> to</w:t>
      </w:r>
      <w:r w:rsidR="00F849F4" w:rsidRPr="00C6496F">
        <w:rPr>
          <w:rFonts w:asciiTheme="majorHAnsi" w:eastAsiaTheme="majorEastAsia" w:hAnsiTheme="majorHAnsi" w:cstheme="majorBidi"/>
          <w:sz w:val="24"/>
          <w:szCs w:val="24"/>
        </w:rPr>
        <w:t xml:space="preserve"> fix them.</w:t>
      </w:r>
      <w:r w:rsidR="00BA7ED2" w:rsidRPr="00C6496F">
        <w:rPr>
          <w:rFonts w:asciiTheme="majorHAnsi" w:eastAsiaTheme="majorEastAsia" w:hAnsiTheme="majorHAnsi" w:cstheme="majorBidi"/>
          <w:sz w:val="24"/>
          <w:szCs w:val="24"/>
        </w:rPr>
        <w:t xml:space="preserve">  When you are done, answer Supporting Question 1 at the bottom of the page.</w:t>
      </w:r>
    </w:p>
    <w:p w14:paraId="68905E95" w14:textId="2396CFF3" w:rsidR="57E3603F" w:rsidRPr="00C6496F" w:rsidRDefault="57E3603F" w:rsidP="57E3603F">
      <w:pPr>
        <w:jc w:val="center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tbl>
      <w:tblPr>
        <w:tblW w:w="1070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5350"/>
        <w:gridCol w:w="5350"/>
      </w:tblGrid>
      <w:tr w:rsidR="00083E93" w:rsidRPr="00C6496F" w14:paraId="0B75C706" w14:textId="77777777" w:rsidTr="00C6496F">
        <w:trPr>
          <w:trHeight w:val="456"/>
        </w:trPr>
        <w:tc>
          <w:tcPr>
            <w:tcW w:w="5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FDF94" w14:textId="63A1526C" w:rsidR="00083E93" w:rsidRPr="00C6496F" w:rsidRDefault="00581655" w:rsidP="57E36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</w:pPr>
            <w:r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>Problems identified by</w:t>
            </w:r>
            <w:r w:rsidR="00896CD8"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 xml:space="preserve"> Sources 1A, 1B, and 1C </w:t>
            </w:r>
            <w:r w:rsidR="00ED2EC6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 xml:space="preserve">   </w:t>
            </w:r>
            <w:r w:rsidR="5BF371F3"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>(Dr. Wiley and his team)</w:t>
            </w:r>
          </w:p>
        </w:tc>
        <w:tc>
          <w:tcPr>
            <w:tcW w:w="5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02441" w14:textId="104DE9FC" w:rsidR="00083E93" w:rsidRPr="00C6496F" w:rsidRDefault="07F7EB51" w:rsidP="185DA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</w:pPr>
            <w:r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>What are possible solutions to the problems he exposes?</w:t>
            </w:r>
            <w:r w:rsidR="33B90D1A"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 xml:space="preserve"> (Use your educated imagination!)</w:t>
            </w:r>
          </w:p>
        </w:tc>
      </w:tr>
      <w:tr w:rsidR="57E3603F" w:rsidRPr="00C6496F" w14:paraId="3A9BC54B" w14:textId="77777777" w:rsidTr="00ED2EC6">
        <w:trPr>
          <w:trHeight w:val="8763"/>
        </w:trPr>
        <w:tc>
          <w:tcPr>
            <w:tcW w:w="5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C1A96" w14:textId="0A4B7C9B" w:rsidR="57E3603F" w:rsidRPr="00C6496F" w:rsidRDefault="57E3603F" w:rsidP="57E3603F">
            <w:pPr>
              <w:spacing w:line="240" w:lineRule="auto"/>
              <w:rPr>
                <w:rFonts w:asciiTheme="majorHAnsi" w:eastAsiaTheme="majorEastAsia" w:hAnsiTheme="majorHAnsi" w:cstheme="majorBidi"/>
                <w:sz w:val="24"/>
                <w:szCs w:val="24"/>
              </w:rPr>
            </w:pPr>
          </w:p>
        </w:tc>
        <w:tc>
          <w:tcPr>
            <w:tcW w:w="5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626EF" w14:textId="35CDEF91" w:rsidR="57E3603F" w:rsidRPr="00C6496F" w:rsidRDefault="57E3603F" w:rsidP="57E3603F">
            <w:pPr>
              <w:spacing w:line="240" w:lineRule="auto"/>
              <w:rPr>
                <w:rFonts w:asciiTheme="majorHAnsi" w:eastAsiaTheme="majorEastAsia" w:hAnsiTheme="majorHAnsi" w:cstheme="majorBidi"/>
                <w:sz w:val="24"/>
                <w:szCs w:val="24"/>
              </w:rPr>
            </w:pPr>
          </w:p>
        </w:tc>
      </w:tr>
      <w:tr w:rsidR="005B690D" w:rsidRPr="00C6496F" w14:paraId="01A1D9BD" w14:textId="77777777" w:rsidTr="00BD5702">
        <w:trPr>
          <w:trHeight w:val="1392"/>
        </w:trPr>
        <w:tc>
          <w:tcPr>
            <w:tcW w:w="107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9D3F1" w14:textId="3E71D73D" w:rsidR="005B690D" w:rsidRPr="00C6496F" w:rsidRDefault="005B690D">
            <w:pPr>
              <w:rPr>
                <w:sz w:val="24"/>
                <w:szCs w:val="24"/>
              </w:rPr>
            </w:pPr>
            <w:r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t xml:space="preserve">SUPPORTING QUESTION 1: </w:t>
            </w:r>
            <w:r w:rsidRPr="00C6496F">
              <w:rPr>
                <w:rFonts w:asciiTheme="majorHAnsi" w:eastAsiaTheme="majorEastAsia" w:hAnsiTheme="majorHAnsi" w:cstheme="majorBidi"/>
                <w:sz w:val="24"/>
                <w:szCs w:val="24"/>
                <w:lang w:val="en-US"/>
              </w:rPr>
              <w:t>What did</w:t>
            </w:r>
            <w:r>
              <w:rPr>
                <w:rFonts w:asciiTheme="majorHAnsi" w:eastAsiaTheme="majorEastAsia" w:hAnsiTheme="majorHAnsi" w:cstheme="majorBidi"/>
                <w:sz w:val="24"/>
                <w:szCs w:val="24"/>
                <w:lang w:val="en-US"/>
              </w:rPr>
              <w:t xml:space="preserve"> </w:t>
            </w:r>
            <w:r w:rsidRPr="00C6496F">
              <w:rPr>
                <w:rFonts w:asciiTheme="majorHAnsi" w:eastAsiaTheme="majorEastAsia" w:hAnsiTheme="majorHAnsi" w:cstheme="majorBidi"/>
                <w:sz w:val="24"/>
                <w:szCs w:val="24"/>
                <w:lang w:val="en-US"/>
              </w:rPr>
              <w:t>the “Poison Squad” experiments reveal?</w:t>
            </w:r>
          </w:p>
        </w:tc>
      </w:tr>
    </w:tbl>
    <w:p w14:paraId="6B0292AA" w14:textId="2E6FE956" w:rsidR="00083E93" w:rsidRDefault="00BD5702" w:rsidP="1639B3DA">
      <w:pPr>
        <w:rPr>
          <w:rFonts w:asciiTheme="majorHAnsi" w:eastAsiaTheme="majorEastAsia" w:hAnsiTheme="majorHAnsi" w:cstheme="majorBidi"/>
          <w:lang w:val="en-US"/>
        </w:rPr>
      </w:pPr>
      <w:r w:rsidRPr="1639B3DA">
        <w:rPr>
          <w:rFonts w:asciiTheme="majorHAnsi" w:eastAsiaTheme="majorEastAsia" w:hAnsiTheme="majorHAnsi" w:cstheme="majorBidi"/>
          <w:lang w:val="en-US"/>
        </w:rPr>
        <w:t>After completing the Supporting Question 2 activity, add additional problems and solutions that were revealed by “The Jungle”</w:t>
      </w:r>
      <w:r w:rsidR="51784765" w:rsidRPr="1639B3DA">
        <w:rPr>
          <w:rFonts w:asciiTheme="majorHAnsi" w:eastAsiaTheme="majorEastAsia" w:hAnsiTheme="majorHAnsi" w:cstheme="majorBidi"/>
          <w:lang w:val="en-US"/>
        </w:rPr>
        <w:t xml:space="preserve"> on the back</w:t>
      </w:r>
      <w:r w:rsidRPr="1639B3DA">
        <w:rPr>
          <w:rFonts w:asciiTheme="majorHAnsi" w:eastAsiaTheme="majorEastAsia" w:hAnsiTheme="majorHAnsi" w:cstheme="majorBidi"/>
          <w:lang w:val="en-US"/>
        </w:rPr>
        <w:t>.</w:t>
      </w:r>
      <w:r w:rsidR="00ED2EC6" w:rsidRPr="1639B3DA">
        <w:rPr>
          <w:rFonts w:asciiTheme="majorHAnsi" w:eastAsiaTheme="majorEastAsia" w:hAnsiTheme="majorHAnsi" w:cstheme="majorBidi"/>
        </w:rPr>
        <w:t xml:space="preserve">  Be sure to quote and cite your sources</w:t>
      </w:r>
      <w:r w:rsidR="193D42F2" w:rsidRPr="1639B3DA">
        <w:rPr>
          <w:rFonts w:asciiTheme="majorHAnsi" w:eastAsiaTheme="majorEastAsia" w:hAnsiTheme="majorHAnsi" w:cstheme="majorBidi"/>
        </w:rPr>
        <w:t xml:space="preserve"> there too</w:t>
      </w:r>
      <w:r w:rsidR="00ED2EC6" w:rsidRPr="1639B3DA">
        <w:rPr>
          <w:rFonts w:asciiTheme="majorHAnsi" w:eastAsiaTheme="majorEastAsia" w:hAnsiTheme="majorHAnsi" w:cstheme="majorBidi"/>
        </w:rPr>
        <w:t>!</w:t>
      </w:r>
    </w:p>
    <w:p w14:paraId="6163294A" w14:textId="77777777" w:rsidR="00ED2EC6" w:rsidRDefault="00ED2EC6" w:rsidP="185DA7EC">
      <w:pPr>
        <w:rPr>
          <w:rFonts w:asciiTheme="majorHAnsi" w:eastAsiaTheme="majorEastAsia" w:hAnsiTheme="majorHAnsi" w:cstheme="majorBidi"/>
        </w:rPr>
      </w:pPr>
    </w:p>
    <w:tbl>
      <w:tblPr>
        <w:tblW w:w="1070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5350"/>
        <w:gridCol w:w="5350"/>
      </w:tblGrid>
      <w:tr w:rsidR="00BD5702" w:rsidRPr="00C6496F" w14:paraId="0C2CB01B" w14:textId="77777777" w:rsidTr="00BD5702">
        <w:trPr>
          <w:trHeight w:val="300"/>
        </w:trPr>
        <w:tc>
          <w:tcPr>
            <w:tcW w:w="5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28344" w14:textId="0A4C125B" w:rsidR="00BD5702" w:rsidRPr="00C6496F" w:rsidRDefault="00BD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</w:pPr>
            <w:r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>Problems identified by sources</w:t>
            </w:r>
            <w:r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 xml:space="preserve"> 2A, 2B, 2C, and 2D (</w:t>
            </w:r>
            <w:r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>Upton Sinclair</w:t>
            </w:r>
            <w:r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5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29A0C" w14:textId="6F68A19C" w:rsidR="00BD5702" w:rsidRPr="00C6496F" w:rsidRDefault="00BD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</w:pPr>
            <w:r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 xml:space="preserve">What are possible solutions to the problems he exposes? (Use your educated imagination- plus the </w:t>
            </w:r>
            <w:r w:rsidR="00410378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>sources</w:t>
            </w:r>
            <w:r w:rsidRPr="00C6496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  <w:t>!)</w:t>
            </w:r>
          </w:p>
        </w:tc>
      </w:tr>
      <w:tr w:rsidR="00BD5702" w:rsidRPr="00C6496F" w14:paraId="7F81AF5F" w14:textId="77777777" w:rsidTr="00ED2EC6">
        <w:trPr>
          <w:trHeight w:val="8601"/>
        </w:trPr>
        <w:tc>
          <w:tcPr>
            <w:tcW w:w="5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4FD47" w14:textId="77777777" w:rsidR="00BD5702" w:rsidRPr="00C6496F" w:rsidRDefault="00BD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5740C" w14:textId="77777777" w:rsidR="00BD5702" w:rsidRPr="00C6496F" w:rsidRDefault="00BD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7FC4B6B7" w14:textId="77777777" w:rsidR="00BD5702" w:rsidRDefault="00BD5702" w:rsidP="185DA7EC">
      <w:pPr>
        <w:rPr>
          <w:rFonts w:asciiTheme="majorHAnsi" w:eastAsiaTheme="majorEastAsia" w:hAnsiTheme="majorHAnsi" w:cstheme="majorBidi"/>
        </w:rPr>
      </w:pPr>
    </w:p>
    <w:sectPr w:rsidR="00BD5702" w:rsidSect="00BA7ED2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E93"/>
    <w:rsid w:val="00083E93"/>
    <w:rsid w:val="0014532A"/>
    <w:rsid w:val="00284E37"/>
    <w:rsid w:val="003C3681"/>
    <w:rsid w:val="00410378"/>
    <w:rsid w:val="0046610D"/>
    <w:rsid w:val="00564FFF"/>
    <w:rsid w:val="00581655"/>
    <w:rsid w:val="005A7B93"/>
    <w:rsid w:val="005B690D"/>
    <w:rsid w:val="00677F2F"/>
    <w:rsid w:val="006A6BCD"/>
    <w:rsid w:val="007E0169"/>
    <w:rsid w:val="008076B9"/>
    <w:rsid w:val="00896CD8"/>
    <w:rsid w:val="009852D3"/>
    <w:rsid w:val="00B57F3A"/>
    <w:rsid w:val="00BA7ED2"/>
    <w:rsid w:val="00BD5702"/>
    <w:rsid w:val="00C6496F"/>
    <w:rsid w:val="00C71223"/>
    <w:rsid w:val="00D800B6"/>
    <w:rsid w:val="00ED2EC6"/>
    <w:rsid w:val="00F849F4"/>
    <w:rsid w:val="0245695E"/>
    <w:rsid w:val="06D92706"/>
    <w:rsid w:val="07F7EB51"/>
    <w:rsid w:val="0D780348"/>
    <w:rsid w:val="1639B3DA"/>
    <w:rsid w:val="17D9BC43"/>
    <w:rsid w:val="185DA7EC"/>
    <w:rsid w:val="193D42F2"/>
    <w:rsid w:val="25B9C1E4"/>
    <w:rsid w:val="2A1ECBD8"/>
    <w:rsid w:val="2B2CDBC2"/>
    <w:rsid w:val="2CF7850D"/>
    <w:rsid w:val="2F3ECF89"/>
    <w:rsid w:val="33B90D1A"/>
    <w:rsid w:val="34BFDEE6"/>
    <w:rsid w:val="3C9165FB"/>
    <w:rsid w:val="402C656C"/>
    <w:rsid w:val="406A6206"/>
    <w:rsid w:val="46A04680"/>
    <w:rsid w:val="4DE3B4D1"/>
    <w:rsid w:val="4FE72B4A"/>
    <w:rsid w:val="51784765"/>
    <w:rsid w:val="57108501"/>
    <w:rsid w:val="57E3603F"/>
    <w:rsid w:val="598022D0"/>
    <w:rsid w:val="5BF371F3"/>
    <w:rsid w:val="61B19EAF"/>
    <w:rsid w:val="6381FBC5"/>
    <w:rsid w:val="6E2845A5"/>
    <w:rsid w:val="6E8F587D"/>
    <w:rsid w:val="72DBA760"/>
    <w:rsid w:val="73D7972E"/>
    <w:rsid w:val="7A88AAB6"/>
    <w:rsid w:val="7AEB6A9D"/>
    <w:rsid w:val="7B79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1664C1"/>
  <w15:docId w15:val="{A3DEBC37-B800-49EB-A6E7-F8D10BD3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18" ma:contentTypeDescription="Create a new document." ma:contentTypeScope="" ma:versionID="cc8c22f7b7092cc4e34e02638ae872ff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b7b6a4da9922327f1ec0f573221a2b6e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973872-5645-44D1-9EA9-31ABBA4BDAB8}">
  <ds:schemaRefs>
    <ds:schemaRef ds:uri="http://schemas.microsoft.com/office/2006/metadata/properties"/>
    <ds:schemaRef ds:uri="http://schemas.microsoft.com/office/infopath/2007/PartnerControls"/>
    <ds:schemaRef ds:uri="d8eabf17-e642-4281-91aa-47d43eae81d5"/>
    <ds:schemaRef ds:uri="40711b0e-0a8f-43df-990a-17cc417dff3e"/>
  </ds:schemaRefs>
</ds:datastoreItem>
</file>

<file path=customXml/itemProps2.xml><?xml version="1.0" encoding="utf-8"?>
<ds:datastoreItem xmlns:ds="http://schemas.openxmlformats.org/officeDocument/2006/customXml" ds:itemID="{57F0B80A-26CF-4FC9-927B-059BFEA1E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bf17-e642-4281-91aa-47d43eae81d5"/>
    <ds:schemaRef ds:uri="40711b0e-0a8f-43df-990a-17cc417df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23ACD2-871E-4300-A5CD-B0488DDE7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4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Mark Morrow</cp:lastModifiedBy>
  <cp:revision>22</cp:revision>
  <dcterms:created xsi:type="dcterms:W3CDTF">2024-08-31T20:00:00Z</dcterms:created>
  <dcterms:modified xsi:type="dcterms:W3CDTF">2024-09-18T18:23:00Z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0x0101003ED3E957F82B5B4CB81B009C9B35D4F0</vt:lpwstr>
  </property>
  <property fmtid="{D5CDD505-2E9C-101B-9397-08002B2CF9AE}" pid="3" name="MediaServiceImageTags">
    <vt:lpwstr/>
  </property>
</Properties>
</file>