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A3A4" w14:textId="77777777" w:rsidR="00735814" w:rsidRDefault="00735814" w:rsidP="00735814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E8F699" wp14:editId="48EB0587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95250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                     </w:t>
      </w:r>
    </w:p>
    <w:p w14:paraId="48637F97" w14:textId="7074EC88" w:rsidR="00CA396B" w:rsidRDefault="00735814" w:rsidP="007358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</w:t>
      </w:r>
      <w:r w:rsidR="00CA396B">
        <w:rPr>
          <w:b/>
          <w:bCs/>
          <w:sz w:val="32"/>
          <w:szCs w:val="32"/>
        </w:rPr>
        <w:t>Building Consensus on the Facts</w:t>
      </w:r>
    </w:p>
    <w:p w14:paraId="6839915A" w14:textId="51F432F5" w:rsidR="00735814" w:rsidRDefault="00735814" w:rsidP="00CA396B">
      <w:r>
        <w:t xml:space="preserve">        </w:t>
      </w:r>
    </w:p>
    <w:p w14:paraId="6C878FD0" w14:textId="377384F3" w:rsidR="00CA396B" w:rsidRDefault="00C762B9" w:rsidP="00F3678E">
      <w:pPr>
        <w:ind w:firstLine="720"/>
      </w:pPr>
      <w:r>
        <w:t xml:space="preserve">                </w:t>
      </w:r>
      <w:r w:rsidR="00CA396B">
        <w:t xml:space="preserve">Here are some suggestions </w:t>
      </w:r>
      <w:r w:rsidR="002C32DF">
        <w:t>for building</w:t>
      </w:r>
      <w:r w:rsidR="00CA396B">
        <w:t xml:space="preserve"> consensus on</w:t>
      </w:r>
      <w:r w:rsidR="00DC1660">
        <w:t xml:space="preserve"> the</w:t>
      </w:r>
      <w:r w:rsidR="00CA396B">
        <w:t xml:space="preserve"> facts.</w:t>
      </w:r>
    </w:p>
    <w:p w14:paraId="004D2869" w14:textId="65C022FC" w:rsidR="00CA396B" w:rsidRDefault="00CA396B" w:rsidP="00CA396B"/>
    <w:p w14:paraId="170B0D0B" w14:textId="77777777" w:rsidR="00C762B9" w:rsidRPr="00C762B9" w:rsidRDefault="00C762B9" w:rsidP="00CA396B">
      <w:pPr>
        <w:rPr>
          <w:sz w:val="16"/>
          <w:szCs w:val="16"/>
        </w:rPr>
      </w:pPr>
    </w:p>
    <w:p w14:paraId="2B13FCA4" w14:textId="4F56A178" w:rsidR="00CA396B" w:rsidRDefault="00911461" w:rsidP="00CA396B">
      <w:r w:rsidRPr="00911461">
        <w:rPr>
          <w:b/>
          <w:bCs/>
        </w:rPr>
        <w:t>Identify Key Factual Questions.</w:t>
      </w:r>
      <w:r>
        <w:t xml:space="preserve">  </w:t>
      </w:r>
      <w:r w:rsidR="00CA396B">
        <w:t>Identify the most important facts in question.  Come up with a list</w:t>
      </w:r>
      <w:r w:rsidR="00A7586F">
        <w:t xml:space="preserve"> of factual questions</w:t>
      </w:r>
      <w:r w:rsidR="00CA396B">
        <w:t>.</w:t>
      </w:r>
      <w:r>
        <w:t xml:space="preserve"> </w:t>
      </w:r>
      <w:r w:rsidR="00DC1660">
        <w:t xml:space="preserve"> The list may need to be revised as the investigation progresses.</w:t>
      </w:r>
    </w:p>
    <w:p w14:paraId="7CCAA258" w14:textId="04C30947" w:rsidR="00A7586F" w:rsidRDefault="00A7586F" w:rsidP="00CA396B"/>
    <w:p w14:paraId="49478D48" w14:textId="34945750" w:rsidR="00A7586F" w:rsidRDefault="00911461" w:rsidP="00CA396B">
      <w:r w:rsidRPr="00911461">
        <w:rPr>
          <w:b/>
          <w:bCs/>
        </w:rPr>
        <w:t>Use Open-Ended Factual Questions.</w:t>
      </w:r>
      <w:r>
        <w:t xml:space="preserve">  </w:t>
      </w:r>
      <w:r w:rsidR="00DC1660">
        <w:t>When trying to resolve a factual question, d</w:t>
      </w:r>
      <w:r w:rsidR="00A7586F">
        <w:t xml:space="preserve">o not state a hypothesis and then try to prove it.  Instead </w:t>
      </w:r>
      <w:r w:rsidR="00F31097">
        <w:t xml:space="preserve">use </w:t>
      </w:r>
      <w:r w:rsidR="00DC1660">
        <w:t xml:space="preserve">an </w:t>
      </w:r>
      <w:r w:rsidR="00F31097">
        <w:t>open-ended factual question</w:t>
      </w:r>
      <w:r>
        <w:t>,</w:t>
      </w:r>
      <w:r w:rsidR="00F31097">
        <w:t xml:space="preserve"> and </w:t>
      </w:r>
      <w:r w:rsidR="00751369">
        <w:t xml:space="preserve">then </w:t>
      </w:r>
      <w:r w:rsidR="00A7586F">
        <w:t xml:space="preserve">follow the </w:t>
      </w:r>
      <w:r w:rsidR="00F31097">
        <w:t>evidence as it</w:t>
      </w:r>
      <w:r w:rsidR="00A7586F">
        <w:t xml:space="preserve"> unfold</w:t>
      </w:r>
      <w:r w:rsidR="00F31097">
        <w:t>s</w:t>
      </w:r>
      <w:r w:rsidR="00751369">
        <w:t xml:space="preserve"> to answer the question</w:t>
      </w:r>
      <w:r w:rsidR="00A7586F">
        <w:t>.</w:t>
      </w:r>
    </w:p>
    <w:p w14:paraId="5A11CD23" w14:textId="77F79333" w:rsidR="00A7586F" w:rsidRDefault="00A7586F" w:rsidP="00CA396B"/>
    <w:p w14:paraId="5F42A90B" w14:textId="523F3087" w:rsidR="00E207F9" w:rsidRDefault="00911461" w:rsidP="00CA396B">
      <w:r>
        <w:rPr>
          <w:b/>
          <w:bCs/>
        </w:rPr>
        <w:t xml:space="preserve">Brainstorm.  </w:t>
      </w:r>
      <w:r w:rsidR="00E207F9">
        <w:t xml:space="preserve">Brainstorm on ways to </w:t>
      </w:r>
      <w:r w:rsidR="0069629D">
        <w:t>resolve</w:t>
      </w:r>
      <w:r w:rsidR="00E207F9">
        <w:t xml:space="preserve"> the</w:t>
      </w:r>
      <w:r w:rsidR="00F31097">
        <w:t xml:space="preserve"> key</w:t>
      </w:r>
      <w:r w:rsidR="00E207F9">
        <w:t xml:space="preserve"> facts</w:t>
      </w:r>
      <w:r w:rsidR="00F31097">
        <w:t xml:space="preserve"> in question</w:t>
      </w:r>
      <w:r w:rsidR="00E207F9">
        <w:t xml:space="preserve"> – identify documents, data, experts, witnesses, third parties, site visits, </w:t>
      </w:r>
      <w:r w:rsidR="003C1A92">
        <w:t xml:space="preserve">court cases, </w:t>
      </w:r>
      <w:r w:rsidR="00C96882">
        <w:t>and</w:t>
      </w:r>
      <w:r w:rsidR="00E207F9">
        <w:t xml:space="preserve"> other ways to get to the facts.</w:t>
      </w:r>
    </w:p>
    <w:p w14:paraId="3988DEA9" w14:textId="6D9FCB10" w:rsidR="00E207F9" w:rsidRDefault="00E207F9" w:rsidP="00CA396B"/>
    <w:p w14:paraId="263E1A3A" w14:textId="4DECF154" w:rsidR="00A7586F" w:rsidRDefault="00FD5B9C" w:rsidP="00CA396B">
      <w:r>
        <w:rPr>
          <w:b/>
          <w:bCs/>
        </w:rPr>
        <w:t xml:space="preserve">Keep an Open Mind.  </w:t>
      </w:r>
      <w:r w:rsidR="00A7586F">
        <w:t>When considering the evidence, keep an open mind.</w:t>
      </w:r>
      <w:r w:rsidR="0025042A">
        <w:t xml:space="preserve">  Develop alternative theories of what happened.</w:t>
      </w:r>
    </w:p>
    <w:p w14:paraId="1F69ECEC" w14:textId="3DB2E4D0" w:rsidR="00F31097" w:rsidRDefault="00F31097" w:rsidP="00CA396B"/>
    <w:p w14:paraId="3FCE69F5" w14:textId="0C592174" w:rsidR="0025042A" w:rsidRDefault="00FD5B9C" w:rsidP="00CA396B">
      <w:r>
        <w:rPr>
          <w:b/>
          <w:bCs/>
        </w:rPr>
        <w:t xml:space="preserve">Contact Reporters.  </w:t>
      </w:r>
      <w:r w:rsidR="0025042A">
        <w:t xml:space="preserve">When reviewing media reports, consider contacting the reporter and asking for copies of </w:t>
      </w:r>
      <w:r w:rsidR="008110FC">
        <w:t xml:space="preserve">any </w:t>
      </w:r>
      <w:r w:rsidR="0025042A">
        <w:t xml:space="preserve">documents, </w:t>
      </w:r>
      <w:r w:rsidR="00F17D4F">
        <w:t xml:space="preserve">witness </w:t>
      </w:r>
      <w:r w:rsidR="0025042A">
        <w:t xml:space="preserve">contact information, and </w:t>
      </w:r>
      <w:r w:rsidR="008110FC">
        <w:t>any information not in the published story.  C</w:t>
      </w:r>
      <w:r>
        <w:t>ompile and c</w:t>
      </w:r>
      <w:r w:rsidR="008110FC">
        <w:t xml:space="preserve">ross reference </w:t>
      </w:r>
      <w:r>
        <w:t xml:space="preserve">multiple </w:t>
      </w:r>
      <w:r w:rsidR="008110FC">
        <w:t>media reports from different publications, locations, and over time.</w:t>
      </w:r>
      <w:r w:rsidR="004F4E46">
        <w:t xml:space="preserve">  Identify discrepancies as well as common information.</w:t>
      </w:r>
    </w:p>
    <w:p w14:paraId="37AE3EB8" w14:textId="32A8F921" w:rsidR="00911461" w:rsidRDefault="00911461" w:rsidP="00CA396B"/>
    <w:p w14:paraId="176A2A20" w14:textId="467E2A0B" w:rsidR="00911461" w:rsidRDefault="00FD5B9C" w:rsidP="00CA396B">
      <w:r>
        <w:rPr>
          <w:b/>
          <w:bCs/>
        </w:rPr>
        <w:t xml:space="preserve">Use Chronologies.  </w:t>
      </w:r>
      <w:r w:rsidR="00911461">
        <w:t xml:space="preserve">Write up chronologies of what happened when. </w:t>
      </w:r>
      <w:r>
        <w:t xml:space="preserve"> </w:t>
      </w:r>
      <w:r w:rsidR="00A60712">
        <w:t>Include</w:t>
      </w:r>
      <w:r w:rsidR="00911461">
        <w:t xml:space="preserve"> undisputed facts</w:t>
      </w:r>
      <w:r>
        <w:t xml:space="preserve">, footnote </w:t>
      </w:r>
      <w:r w:rsidR="00BF681F">
        <w:t>where</w:t>
      </w:r>
      <w:r w:rsidR="008D622D">
        <w:t xml:space="preserve"> those facts</w:t>
      </w:r>
      <w:r w:rsidR="00BF681F">
        <w:t xml:space="preserve"> came from</w:t>
      </w:r>
      <w:r w:rsidR="008D622D">
        <w:t>,</w:t>
      </w:r>
      <w:r w:rsidR="00911461">
        <w:t xml:space="preserve"> and identify </w:t>
      </w:r>
      <w:r w:rsidR="0069629D">
        <w:t xml:space="preserve">the </w:t>
      </w:r>
      <w:r w:rsidR="00911461">
        <w:t>facts that remain in question.</w:t>
      </w:r>
    </w:p>
    <w:p w14:paraId="2BEAA835" w14:textId="6443B0A0" w:rsidR="008110FC" w:rsidRDefault="008110FC" w:rsidP="00CA396B"/>
    <w:p w14:paraId="13DBCCE2" w14:textId="088E1FD6" w:rsidR="008110FC" w:rsidRDefault="008D622D" w:rsidP="00CA396B">
      <w:r>
        <w:rPr>
          <w:b/>
          <w:bCs/>
        </w:rPr>
        <w:t xml:space="preserve">Analyze Documents.  </w:t>
      </w:r>
      <w:r w:rsidR="008110FC">
        <w:t>Assemble documents containing evidence related to the facts in question</w:t>
      </w:r>
      <w:r w:rsidR="004F4E46">
        <w:t xml:space="preserve"> and analyze them</w:t>
      </w:r>
      <w:r w:rsidR="008110FC">
        <w:t xml:space="preserve">.  </w:t>
      </w:r>
      <w:r w:rsidR="0069629D">
        <w:t>See i</w:t>
      </w:r>
      <w:r w:rsidR="008110FC">
        <w:t xml:space="preserve">f there is consensus on whether those documents establish </w:t>
      </w:r>
      <w:r w:rsidR="0069629D">
        <w:t>at least some</w:t>
      </w:r>
      <w:r>
        <w:t xml:space="preserve"> </w:t>
      </w:r>
      <w:r w:rsidR="005A3954">
        <w:t xml:space="preserve">of the </w:t>
      </w:r>
      <w:r w:rsidR="008110FC">
        <w:t>facts</w:t>
      </w:r>
      <w:r w:rsidR="0069629D">
        <w:t>.</w:t>
      </w:r>
      <w:r w:rsidR="004E53F5">
        <w:t xml:space="preserve">  Write up the facts that have been established, with footnotes identifying the</w:t>
      </w:r>
      <w:r w:rsidR="005A3954">
        <w:t>ir</w:t>
      </w:r>
      <w:r w:rsidR="004E53F5">
        <w:t xml:space="preserve"> source.  </w:t>
      </w:r>
      <w:r w:rsidR="005A3954">
        <w:t>For the</w:t>
      </w:r>
      <w:r w:rsidR="004E53F5">
        <w:t xml:space="preserve"> facts that remain in dispute</w:t>
      </w:r>
      <w:r w:rsidR="008110FC">
        <w:t xml:space="preserve">, discuss </w:t>
      </w:r>
      <w:r w:rsidR="004E53F5">
        <w:t>what</w:t>
      </w:r>
      <w:r w:rsidR="008110FC">
        <w:t xml:space="preserve"> additional evidence </w:t>
      </w:r>
      <w:r w:rsidR="004E53F5">
        <w:t>is needed to</w:t>
      </w:r>
      <w:r w:rsidR="008110FC">
        <w:t xml:space="preserve"> </w:t>
      </w:r>
      <w:r w:rsidR="0069629D">
        <w:t>help establish th</w:t>
      </w:r>
      <w:r w:rsidR="005A3954">
        <w:t>os</w:t>
      </w:r>
      <w:r w:rsidR="0069629D">
        <w:t>e facts</w:t>
      </w:r>
      <w:r w:rsidR="008110FC">
        <w:t>.</w:t>
      </w:r>
    </w:p>
    <w:p w14:paraId="38CFF7C5" w14:textId="77777777" w:rsidR="00CA396B" w:rsidRDefault="00CA396B" w:rsidP="00CA396B"/>
    <w:p w14:paraId="1D6120C7" w14:textId="635593BA" w:rsidR="00CA396B" w:rsidRDefault="008D622D" w:rsidP="00CA396B">
      <w:r>
        <w:rPr>
          <w:b/>
          <w:bCs/>
        </w:rPr>
        <w:t xml:space="preserve">Use Repetition in Interviews.  </w:t>
      </w:r>
      <w:r w:rsidR="00E207F9">
        <w:t>In interviews, a</w:t>
      </w:r>
      <w:r w:rsidR="00CA396B">
        <w:t>sk multiple witnesses the same questions</w:t>
      </w:r>
      <w:r w:rsidR="00C96882">
        <w:t xml:space="preserve"> about factual matters</w:t>
      </w:r>
      <w:r w:rsidR="00CA396B">
        <w:t xml:space="preserve"> to see what they say.</w:t>
      </w:r>
      <w:r w:rsidR="004F4E46">
        <w:t xml:space="preserve">  Show multiple witnesses the same documents.</w:t>
      </w:r>
      <w:r w:rsidR="00CA396B">
        <w:t xml:space="preserve">  If all or most witnesses provide the same information, </w:t>
      </w:r>
      <w:r w:rsidR="00F3678E">
        <w:t>write it up,</w:t>
      </w:r>
      <w:r w:rsidR="00C96882">
        <w:t xml:space="preserve"> </w:t>
      </w:r>
      <w:r w:rsidR="00164D00">
        <w:t xml:space="preserve">and see if there is consensus </w:t>
      </w:r>
      <w:r w:rsidR="00C96882">
        <w:t xml:space="preserve">that </w:t>
      </w:r>
      <w:r w:rsidR="00F3678E">
        <w:t xml:space="preserve">certain </w:t>
      </w:r>
      <w:r w:rsidR="00C96882">
        <w:t>facts have been established</w:t>
      </w:r>
      <w:r w:rsidR="004F4E46">
        <w:t xml:space="preserve"> even if some facts remain in dispute.</w:t>
      </w:r>
    </w:p>
    <w:p w14:paraId="32332E76" w14:textId="77777777" w:rsidR="00CA396B" w:rsidRDefault="00CA396B" w:rsidP="00CA396B"/>
    <w:p w14:paraId="708A393C" w14:textId="7D5EF656" w:rsidR="00CA396B" w:rsidRDefault="004E53F5" w:rsidP="00CA396B">
      <w:r>
        <w:rPr>
          <w:b/>
          <w:bCs/>
        </w:rPr>
        <w:t>F</w:t>
      </w:r>
      <w:r w:rsidR="00D5623C">
        <w:rPr>
          <w:b/>
          <w:bCs/>
        </w:rPr>
        <w:t xml:space="preserve">act </w:t>
      </w:r>
      <w:proofErr w:type="spellStart"/>
      <w:r w:rsidR="00D5623C">
        <w:rPr>
          <w:b/>
          <w:bCs/>
        </w:rPr>
        <w:t>F</w:t>
      </w:r>
      <w:r>
        <w:rPr>
          <w:b/>
          <w:bCs/>
        </w:rPr>
        <w:t>ollowup</w:t>
      </w:r>
      <w:proofErr w:type="spellEnd"/>
      <w:r w:rsidR="008D622D" w:rsidRPr="008D622D">
        <w:rPr>
          <w:b/>
          <w:bCs/>
        </w:rPr>
        <w:t>.</w:t>
      </w:r>
      <w:r w:rsidR="008D622D">
        <w:t xml:space="preserve">  </w:t>
      </w:r>
      <w:r w:rsidR="00164D00">
        <w:t xml:space="preserve">If </w:t>
      </w:r>
      <w:r w:rsidR="00F3678E">
        <w:t xml:space="preserve">a </w:t>
      </w:r>
      <w:r w:rsidR="00911461">
        <w:t xml:space="preserve">key </w:t>
      </w:r>
      <w:r w:rsidR="00F3678E">
        <w:t xml:space="preserve">fact </w:t>
      </w:r>
      <w:r w:rsidR="00A60712">
        <w:t>remains</w:t>
      </w:r>
      <w:r w:rsidR="00F3678E">
        <w:t xml:space="preserve"> in dispute after an interview</w:t>
      </w:r>
      <w:r w:rsidR="00164D00">
        <w:t xml:space="preserve">, </w:t>
      </w:r>
      <w:r w:rsidR="00F3678E">
        <w:t>discuss</w:t>
      </w:r>
      <w:r w:rsidR="00164D00">
        <w:t xml:space="preserve"> ways to resolve the issue such as by </w:t>
      </w:r>
      <w:r w:rsidR="00A60712">
        <w:t>asking</w:t>
      </w:r>
      <w:r w:rsidR="00164D00">
        <w:t xml:space="preserve"> </w:t>
      </w:r>
      <w:r w:rsidR="00F3678E">
        <w:t>the witness’</w:t>
      </w:r>
      <w:r w:rsidR="00164D00">
        <w:t xml:space="preserve"> lawyer for </w:t>
      </w:r>
      <w:r w:rsidR="005A3954">
        <w:t>clarification</w:t>
      </w:r>
      <w:r w:rsidR="00F3678E">
        <w:t>,</w:t>
      </w:r>
      <w:r w:rsidR="00164D00">
        <w:t xml:space="preserve"> re-interviewing </w:t>
      </w:r>
      <w:r w:rsidR="00F3678E">
        <w:t>the</w:t>
      </w:r>
      <w:r w:rsidR="00164D00">
        <w:t xml:space="preserve"> witness</w:t>
      </w:r>
      <w:r w:rsidR="00F3678E">
        <w:t xml:space="preserve">, or locating new witnesses </w:t>
      </w:r>
      <w:r w:rsidR="004C3B66">
        <w:t xml:space="preserve">or documents </w:t>
      </w:r>
      <w:r w:rsidR="00F3678E">
        <w:t>with relevant information</w:t>
      </w:r>
      <w:r w:rsidR="00164D00">
        <w:t>.</w:t>
      </w:r>
    </w:p>
    <w:p w14:paraId="559648E3" w14:textId="01770350" w:rsidR="007E5DEA" w:rsidRDefault="007E5DEA" w:rsidP="00CA396B"/>
    <w:p w14:paraId="5F3F938A" w14:textId="7C77E62F" w:rsidR="000019C0" w:rsidRDefault="007E5DEA">
      <w:r w:rsidRPr="007E5DEA">
        <w:rPr>
          <w:b/>
          <w:bCs/>
        </w:rPr>
        <w:t>Use Civil Discourse</w:t>
      </w:r>
      <w:r w:rsidR="00883257">
        <w:rPr>
          <w:b/>
          <w:bCs/>
        </w:rPr>
        <w:t xml:space="preserve"> to Narrow Differences</w:t>
      </w:r>
      <w:r w:rsidRPr="007E5DEA">
        <w:rPr>
          <w:b/>
          <w:bCs/>
        </w:rPr>
        <w:t>.</w:t>
      </w:r>
      <w:r>
        <w:t xml:space="preserve">  Consider </w:t>
      </w:r>
      <w:r w:rsidR="00382361">
        <w:t>conven</w:t>
      </w:r>
      <w:r>
        <w:t xml:space="preserve">ing a meeting to </w:t>
      </w:r>
      <w:r w:rsidR="00382361">
        <w:t>discuss</w:t>
      </w:r>
      <w:r>
        <w:t xml:space="preserve"> </w:t>
      </w:r>
      <w:r w:rsidR="00BF681F">
        <w:t>specific</w:t>
      </w:r>
      <w:r>
        <w:t xml:space="preserve"> factual disputes.  </w:t>
      </w:r>
      <w:r w:rsidR="000019C0">
        <w:t xml:space="preserve">Ask </w:t>
      </w:r>
      <w:r w:rsidR="00382361">
        <w:t xml:space="preserve">one or more </w:t>
      </w:r>
      <w:r w:rsidR="000019C0">
        <w:t>individuals to</w:t>
      </w:r>
      <w:r>
        <w:t xml:space="preserve"> present </w:t>
      </w:r>
      <w:r w:rsidR="000019C0">
        <w:t xml:space="preserve">the </w:t>
      </w:r>
      <w:r w:rsidR="00382361">
        <w:t xml:space="preserve">relevant </w:t>
      </w:r>
      <w:r>
        <w:t>evidence</w:t>
      </w:r>
      <w:r w:rsidR="00382361">
        <w:t xml:space="preserve"> and jointly evaluate it</w:t>
      </w:r>
      <w:r>
        <w:t xml:space="preserve">.  Discuss multiple ways of phrasing the facts to see if there is some description of the facts </w:t>
      </w:r>
      <w:r w:rsidR="00883257">
        <w:t>to</w:t>
      </w:r>
      <w:r>
        <w:t xml:space="preserve"> which both sides can agree.</w:t>
      </w:r>
      <w:r w:rsidR="00883257">
        <w:t xml:space="preserve">  Try to narrow the areas of disagreement.</w:t>
      </w:r>
      <w:r>
        <w:t xml:space="preserve">  </w:t>
      </w:r>
    </w:p>
    <w:p w14:paraId="55F576F7" w14:textId="77777777" w:rsidR="000019C0" w:rsidRDefault="000019C0"/>
    <w:p w14:paraId="72B284D1" w14:textId="66AFA828" w:rsidR="00822CB2" w:rsidRDefault="000019C0">
      <w:r w:rsidRPr="000019C0">
        <w:rPr>
          <w:b/>
          <w:bCs/>
        </w:rPr>
        <w:t xml:space="preserve">Write </w:t>
      </w:r>
      <w:r w:rsidR="0001423F">
        <w:rPr>
          <w:b/>
          <w:bCs/>
        </w:rPr>
        <w:t xml:space="preserve">It </w:t>
      </w:r>
      <w:r w:rsidRPr="000019C0">
        <w:rPr>
          <w:b/>
          <w:bCs/>
        </w:rPr>
        <w:t>Up.</w:t>
      </w:r>
      <w:r>
        <w:t xml:space="preserve">  Use</w:t>
      </w:r>
      <w:r w:rsidR="00883257">
        <w:t xml:space="preserve"> a</w:t>
      </w:r>
      <w:r>
        <w:t xml:space="preserve"> </w:t>
      </w:r>
      <w:r w:rsidR="00883257">
        <w:t>report</w:t>
      </w:r>
      <w:r>
        <w:t xml:space="preserve"> </w:t>
      </w:r>
      <w:r w:rsidR="00815DAF">
        <w:t xml:space="preserve">or fact sheet </w:t>
      </w:r>
      <w:r>
        <w:t xml:space="preserve">to describe </w:t>
      </w:r>
      <w:r w:rsidR="002C32DF">
        <w:t xml:space="preserve">the agreed upon facts as well as those still in dispute. </w:t>
      </w:r>
      <w:r w:rsidR="00883257">
        <w:t xml:space="preserve"> </w:t>
      </w:r>
      <w:r w:rsidR="002C32DF">
        <w:t xml:space="preserve">For those in dispute, </w:t>
      </w:r>
      <w:r w:rsidR="0001423F">
        <w:t xml:space="preserve">note that they remain unresolved and </w:t>
      </w:r>
      <w:r w:rsidR="002C32DF">
        <w:t>c</w:t>
      </w:r>
      <w:r w:rsidR="007E5DEA">
        <w:t>onsider</w:t>
      </w:r>
      <w:r w:rsidR="00883257">
        <w:t xml:space="preserve"> </w:t>
      </w:r>
      <w:r w:rsidR="00DC1660">
        <w:t xml:space="preserve">offer competing explanations </w:t>
      </w:r>
      <w:r w:rsidR="002C32DF">
        <w:t xml:space="preserve">of what happened </w:t>
      </w:r>
      <w:r w:rsidR="00883257">
        <w:t>with supporting evidence</w:t>
      </w:r>
      <w:r>
        <w:t xml:space="preserve"> for each alternative</w:t>
      </w:r>
      <w:r w:rsidR="00DC1660">
        <w:t>.</w:t>
      </w:r>
    </w:p>
    <w:sectPr w:rsidR="00822CB2" w:rsidSect="00C619FF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DCA5A" w14:textId="77777777" w:rsidR="00EA31C1" w:rsidRDefault="00EA31C1" w:rsidP="00C619FF">
      <w:r>
        <w:separator/>
      </w:r>
    </w:p>
  </w:endnote>
  <w:endnote w:type="continuationSeparator" w:id="0">
    <w:p w14:paraId="4FBFAECC" w14:textId="77777777" w:rsidR="00EA31C1" w:rsidRDefault="00EA31C1" w:rsidP="00C6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03C4D" w14:textId="77777777" w:rsidR="00EA31C1" w:rsidRDefault="00EA31C1" w:rsidP="00C619FF">
      <w:r>
        <w:separator/>
      </w:r>
    </w:p>
  </w:footnote>
  <w:footnote w:type="continuationSeparator" w:id="0">
    <w:p w14:paraId="22FEBD69" w14:textId="77777777" w:rsidR="00EA31C1" w:rsidRDefault="00EA31C1" w:rsidP="00C61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6B"/>
    <w:rsid w:val="000019C0"/>
    <w:rsid w:val="0001423F"/>
    <w:rsid w:val="00044A45"/>
    <w:rsid w:val="00164D00"/>
    <w:rsid w:val="0025042A"/>
    <w:rsid w:val="002C32DF"/>
    <w:rsid w:val="002D2348"/>
    <w:rsid w:val="00382361"/>
    <w:rsid w:val="003C1A92"/>
    <w:rsid w:val="004C3B66"/>
    <w:rsid w:val="004E53F5"/>
    <w:rsid w:val="004E645D"/>
    <w:rsid w:val="004F4E46"/>
    <w:rsid w:val="005A3954"/>
    <w:rsid w:val="0069629D"/>
    <w:rsid w:val="006E2A22"/>
    <w:rsid w:val="00735814"/>
    <w:rsid w:val="00751369"/>
    <w:rsid w:val="007D6580"/>
    <w:rsid w:val="007E5DEA"/>
    <w:rsid w:val="008110FC"/>
    <w:rsid w:val="00815DAF"/>
    <w:rsid w:val="0081714E"/>
    <w:rsid w:val="00883257"/>
    <w:rsid w:val="008D622D"/>
    <w:rsid w:val="00911461"/>
    <w:rsid w:val="00A60712"/>
    <w:rsid w:val="00A7586F"/>
    <w:rsid w:val="00AA1D0F"/>
    <w:rsid w:val="00BA0B50"/>
    <w:rsid w:val="00BB6626"/>
    <w:rsid w:val="00BF681F"/>
    <w:rsid w:val="00C619FF"/>
    <w:rsid w:val="00C762B9"/>
    <w:rsid w:val="00C96882"/>
    <w:rsid w:val="00CA396B"/>
    <w:rsid w:val="00D5623C"/>
    <w:rsid w:val="00DC1660"/>
    <w:rsid w:val="00E207F9"/>
    <w:rsid w:val="00EA31C1"/>
    <w:rsid w:val="00F17D4F"/>
    <w:rsid w:val="00F26D4B"/>
    <w:rsid w:val="00F31097"/>
    <w:rsid w:val="00F3678E"/>
    <w:rsid w:val="00F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80734"/>
  <w15:chartTrackingRefBased/>
  <w15:docId w15:val="{DC1C5472-F13D-3C49-8B0E-78F73646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9FF"/>
  </w:style>
  <w:style w:type="paragraph" w:styleId="Footer">
    <w:name w:val="footer"/>
    <w:basedOn w:val="Normal"/>
    <w:link w:val="FooterChar"/>
    <w:uiPriority w:val="99"/>
    <w:unhideWhenUsed/>
    <w:rsid w:val="00C61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2644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Bean</dc:creator>
  <cp:keywords/>
  <dc:description/>
  <cp:lastModifiedBy>Elise Bean</cp:lastModifiedBy>
  <cp:revision>2</cp:revision>
  <dcterms:created xsi:type="dcterms:W3CDTF">2022-09-19T14:42:00Z</dcterms:created>
  <dcterms:modified xsi:type="dcterms:W3CDTF">2022-09-19T14:42:00Z</dcterms:modified>
</cp:coreProperties>
</file>